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E04C359" w14:textId="71F5785A" w:rsidR="00AB1CF1" w:rsidRDefault="0060612C" w:rsidP="00644800">
      <w:pPr>
        <w:spacing w:line="288" w:lineRule="auto"/>
        <w:ind w:left="-30" w:right="-1000"/>
        <w:jc w:val="center"/>
        <w:rPr>
          <w:rFonts w:ascii="Gill Sans" w:eastAsia="Times New Roman" w:hAnsi="Gill Sans" w:cs="Gill Sans"/>
          <w:b/>
          <w:color w:val="FF9900"/>
          <w:sz w:val="30"/>
          <w:szCs w:val="40"/>
        </w:rPr>
      </w:pPr>
      <w:r w:rsidRPr="00355550">
        <w:rPr>
          <w:rFonts w:ascii="Gill Sans" w:hAnsi="Gill Sans" w:cs="Gill Sans"/>
          <w:noProof/>
          <w:sz w:val="28"/>
          <w:szCs w:val="28"/>
        </w:rPr>
        <w:drawing>
          <wp:anchor distT="114300" distB="114300" distL="114300" distR="114300" simplePos="0" relativeHeight="251658240" behindDoc="0" locked="0" layoutInCell="0" hidden="0" allowOverlap="1" wp14:anchorId="42C3DB27" wp14:editId="658E28FF">
            <wp:simplePos x="0" y="0"/>
            <wp:positionH relativeFrom="margin">
              <wp:posOffset>-751205</wp:posOffset>
            </wp:positionH>
            <wp:positionV relativeFrom="paragraph">
              <wp:posOffset>-772160</wp:posOffset>
            </wp:positionV>
            <wp:extent cx="675005" cy="10400030"/>
            <wp:effectExtent l="0" t="0" r="0" b="1270"/>
            <wp:wrapSquare wrapText="bothSides" distT="114300" distB="114300" distL="114300" distR="11430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5005" cy="10400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1CF1" w:rsidRPr="00355550">
        <w:rPr>
          <w:rFonts w:ascii="Gill Sans" w:eastAsia="Times New Roman" w:hAnsi="Gill Sans" w:cs="Gill Sans"/>
          <w:b/>
          <w:color w:val="FF9900"/>
          <w:sz w:val="28"/>
          <w:szCs w:val="28"/>
        </w:rPr>
        <w:t>C</w:t>
      </w:r>
      <w:r w:rsidR="00AB1CF1" w:rsidRPr="00355550">
        <w:rPr>
          <w:rFonts w:ascii="Gill Sans" w:eastAsia="Times New Roman" w:hAnsi="Gill Sans" w:cs="Gill Sans"/>
          <w:b/>
          <w:color w:val="FF9900"/>
          <w:sz w:val="30"/>
          <w:szCs w:val="40"/>
        </w:rPr>
        <w:t>onstruint</w:t>
      </w:r>
      <w:r w:rsidR="004524A8">
        <w:rPr>
          <w:rFonts w:ascii="Gill Sans" w:eastAsia="Times New Roman" w:hAnsi="Gill Sans" w:cs="Gill Sans"/>
          <w:b/>
          <w:color w:val="FF9900"/>
          <w:sz w:val="30"/>
          <w:szCs w:val="40"/>
        </w:rPr>
        <w:t xml:space="preserve"> l’ADN</w:t>
      </w:r>
      <w:r w:rsidR="00AB1CF1" w:rsidRPr="00355550">
        <w:rPr>
          <w:rFonts w:ascii="Gill Sans" w:eastAsia="Times New Roman" w:hAnsi="Gill Sans" w:cs="Gill Sans"/>
          <w:b/>
          <w:color w:val="FF9900"/>
          <w:sz w:val="30"/>
          <w:szCs w:val="40"/>
        </w:rPr>
        <w:t xml:space="preserve"> </w:t>
      </w:r>
      <w:r w:rsidR="004524A8">
        <w:rPr>
          <w:rFonts w:ascii="Gill Sans" w:eastAsia="Times New Roman" w:hAnsi="Gill Sans" w:cs="Gill Sans"/>
          <w:b/>
          <w:color w:val="FF9900"/>
          <w:sz w:val="30"/>
          <w:szCs w:val="40"/>
        </w:rPr>
        <w:t>d</w:t>
      </w:r>
      <w:r w:rsidR="00AB1CF1" w:rsidRPr="00355550">
        <w:rPr>
          <w:rFonts w:ascii="Gill Sans" w:eastAsia="Times New Roman" w:hAnsi="Gill Sans" w:cs="Gill Sans"/>
          <w:b/>
          <w:color w:val="FF9900"/>
          <w:sz w:val="30"/>
          <w:szCs w:val="40"/>
        </w:rPr>
        <w:t>el nostre personatge</w:t>
      </w:r>
    </w:p>
    <w:p w14:paraId="5F2A42BC" w14:textId="77777777" w:rsidR="00644800" w:rsidRPr="00644800" w:rsidRDefault="00644800" w:rsidP="00644800">
      <w:pPr>
        <w:spacing w:line="288" w:lineRule="auto"/>
        <w:ind w:left="-30" w:right="-1000"/>
        <w:jc w:val="center"/>
        <w:rPr>
          <w:rFonts w:ascii="Gill Sans" w:eastAsia="Times New Roman" w:hAnsi="Gill Sans" w:cs="Gill Sans"/>
          <w:b/>
          <w:color w:val="FF9900"/>
          <w:sz w:val="8"/>
          <w:szCs w:val="40"/>
        </w:rPr>
      </w:pPr>
    </w:p>
    <w:tbl>
      <w:tblPr>
        <w:tblStyle w:val="a"/>
        <w:tblW w:w="9072" w:type="dxa"/>
        <w:tblInd w:w="5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74"/>
        <w:gridCol w:w="4798"/>
      </w:tblGrid>
      <w:tr w:rsidR="00D6646C" w:rsidRPr="00355550" w14:paraId="1AD2447E" w14:textId="77777777" w:rsidTr="00355550">
        <w:trPr>
          <w:trHeight w:val="477"/>
        </w:trPr>
        <w:tc>
          <w:tcPr>
            <w:tcW w:w="9072" w:type="dxa"/>
            <w:gridSpan w:val="2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7108A" w14:textId="77777777" w:rsidR="00D6646C" w:rsidRPr="00B03B89" w:rsidRDefault="0060612C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Preguntes per al DNI</w:t>
            </w:r>
            <w:r w:rsidR="00AB1CF1" w:rsidRPr="00B03B89">
              <w:rPr>
                <w:rFonts w:asciiTheme="minorHAnsi" w:eastAsia="Times New Roman" w:hAnsiTheme="minorHAnsi" w:cs="Gill Sans"/>
                <w:b/>
                <w:color w:val="auto"/>
              </w:rPr>
              <w:t xml:space="preserve"> </w:t>
            </w:r>
            <w:r w:rsidR="00AB1CF1" w:rsidRPr="00B03B89">
              <w:rPr>
                <w:rFonts w:asciiTheme="minorHAnsi" w:eastAsia="Times New Roman" w:hAnsiTheme="minorHAnsi" w:cs="Gill Sans"/>
                <w:b/>
                <w:i/>
                <w:color w:val="auto"/>
              </w:rPr>
              <w:t>(Aspectes documentals)</w:t>
            </w:r>
          </w:p>
        </w:tc>
      </w:tr>
      <w:tr w:rsidR="00D6646C" w:rsidRPr="00355550" w14:paraId="05BD06BF" w14:textId="77777777" w:rsidTr="00355550">
        <w:trPr>
          <w:trHeight w:val="344"/>
        </w:trPr>
        <w:tc>
          <w:tcPr>
            <w:tcW w:w="4274" w:type="dxa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A5EC2" w14:textId="344FD832" w:rsidR="00D6646C" w:rsidRPr="00B03B89" w:rsidRDefault="0073245F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Com es diu?</w:t>
            </w:r>
          </w:p>
        </w:tc>
        <w:tc>
          <w:tcPr>
            <w:tcW w:w="4798" w:type="dxa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1E8CE" w14:textId="77777777" w:rsidR="00D6646C" w:rsidRPr="00B03B89" w:rsidRDefault="00D6646C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D6646C" w:rsidRPr="00355550" w14:paraId="5121C767" w14:textId="77777777" w:rsidTr="00355550">
        <w:tc>
          <w:tcPr>
            <w:tcW w:w="4274" w:type="dxa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8940B" w14:textId="319C03F4" w:rsidR="00D6646C" w:rsidRPr="00B03B89" w:rsidRDefault="0073245F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b/>
                <w:color w:val="auto"/>
              </w:rPr>
            </w:pPr>
            <w:r w:rsidRPr="00B03B89">
              <w:rPr>
                <w:rFonts w:asciiTheme="minorHAnsi" w:hAnsiTheme="minorHAnsi" w:cs="Gill Sans"/>
                <w:b/>
                <w:color w:val="auto"/>
              </w:rPr>
              <w:t>Quants anys té?</w:t>
            </w:r>
          </w:p>
        </w:tc>
        <w:tc>
          <w:tcPr>
            <w:tcW w:w="4798" w:type="dxa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44EDA" w14:textId="77777777" w:rsidR="00D6646C" w:rsidRPr="00B03B89" w:rsidRDefault="00D6646C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734675A6" w14:textId="77777777" w:rsidTr="00355550">
        <w:tc>
          <w:tcPr>
            <w:tcW w:w="4274" w:type="dxa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B9BD4" w14:textId="71D36DAF" w:rsidR="00AB1CF1" w:rsidRPr="00B03B89" w:rsidRDefault="0073245F" w:rsidP="0073245F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On viu?</w:t>
            </w:r>
          </w:p>
        </w:tc>
        <w:tc>
          <w:tcPr>
            <w:tcW w:w="4798" w:type="dxa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5CC96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44C5A826" w14:textId="77777777" w:rsidTr="00355550">
        <w:trPr>
          <w:trHeight w:val="440"/>
        </w:trPr>
        <w:tc>
          <w:tcPr>
            <w:tcW w:w="9072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D3C0E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7341AF31" w14:textId="77777777" w:rsidTr="00355550">
        <w:trPr>
          <w:trHeight w:val="440"/>
        </w:trPr>
        <w:tc>
          <w:tcPr>
            <w:tcW w:w="9072" w:type="dxa"/>
            <w:gridSpan w:val="2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08315" w14:textId="56E3AAD4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Preguntes per a poder-lo dibuixar</w:t>
            </w:r>
            <w:r w:rsidR="0073245F" w:rsidRPr="00B03B89">
              <w:rPr>
                <w:rFonts w:asciiTheme="minorHAnsi" w:eastAsia="Times New Roman" w:hAnsiTheme="minorHAnsi" w:cs="Gill Sans"/>
                <w:b/>
                <w:color w:val="auto"/>
              </w:rPr>
              <w:t xml:space="preserve"> </w:t>
            </w:r>
            <w:r w:rsidR="004524A8" w:rsidRPr="00B03B89">
              <w:rPr>
                <w:rFonts w:asciiTheme="minorHAnsi" w:eastAsia="Times New Roman" w:hAnsiTheme="minorHAnsi" w:cs="Gill Sans"/>
                <w:b/>
                <w:i/>
                <w:color w:val="auto"/>
              </w:rPr>
              <w:t>(Aspecte físic</w:t>
            </w:r>
            <w:r w:rsidR="0073245F" w:rsidRPr="00B03B89">
              <w:rPr>
                <w:rFonts w:asciiTheme="minorHAnsi" w:eastAsia="Times New Roman" w:hAnsiTheme="minorHAnsi" w:cs="Gill Sans"/>
                <w:b/>
                <w:i/>
                <w:color w:val="auto"/>
              </w:rPr>
              <w:t>)</w:t>
            </w:r>
          </w:p>
        </w:tc>
      </w:tr>
      <w:tr w:rsidR="00AB1CF1" w:rsidRPr="00355550" w14:paraId="56E3DFCC" w14:textId="77777777" w:rsidTr="00355550">
        <w:tc>
          <w:tcPr>
            <w:tcW w:w="4274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AE0AA" w14:textId="0DFA3CD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Com és el seu aspecte</w:t>
            </w:r>
            <w:r w:rsidR="0073245F" w:rsidRPr="00B03B89">
              <w:rPr>
                <w:rFonts w:asciiTheme="minorHAnsi" w:eastAsia="Times New Roman" w:hAnsiTheme="minorHAnsi" w:cs="Gill Sans"/>
                <w:b/>
                <w:color w:val="auto"/>
              </w:rPr>
              <w:t xml:space="preserve"> físic</w:t>
            </w: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?</w:t>
            </w:r>
          </w:p>
          <w:p w14:paraId="2793989F" w14:textId="23BFEDA9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Alçada, complexió, color i forma dels cabells i dels ul</w:t>
            </w:r>
            <w:r w:rsidR="0073245F" w:rsidRPr="00B03B89">
              <w:rPr>
                <w:rFonts w:asciiTheme="minorHAnsi" w:eastAsia="Times New Roman" w:hAnsiTheme="minorHAnsi" w:cs="Gill Sans"/>
                <w:color w:val="auto"/>
              </w:rPr>
              <w:t>ls, forma i elements de la cara, descripció de la mirada</w:t>
            </w:r>
            <w:r w:rsidRPr="00B03B89">
              <w:rPr>
                <w:rFonts w:asciiTheme="minorHAnsi" w:eastAsia="Times New Roman" w:hAnsiTheme="minorHAnsi" w:cs="Gill Sans"/>
                <w:color w:val="auto"/>
              </w:rPr>
              <w:t>...</w:t>
            </w:r>
          </w:p>
        </w:tc>
        <w:tc>
          <w:tcPr>
            <w:tcW w:w="4798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2C887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08EFFE87" w14:textId="77777777" w:rsidTr="00355550">
        <w:trPr>
          <w:trHeight w:val="460"/>
        </w:trPr>
        <w:tc>
          <w:tcPr>
            <w:tcW w:w="4274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D7F81" w14:textId="20890766" w:rsidR="00AB1CF1" w:rsidRPr="00B03B89" w:rsidRDefault="0073245F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Com va vestit?</w:t>
            </w:r>
          </w:p>
          <w:p w14:paraId="3B607A94" w14:textId="43ED9970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Barret, gorra, ulleres, camisa, samarreta, pantalons, faldilla, sabates,</w:t>
            </w:r>
            <w:r w:rsidR="0073245F" w:rsidRPr="00B03B89">
              <w:rPr>
                <w:rFonts w:asciiTheme="minorHAnsi" w:eastAsia="Times New Roman" w:hAnsiTheme="minorHAnsi" w:cs="Gill Sans"/>
                <w:color w:val="auto"/>
              </w:rPr>
              <w:t xml:space="preserve"> complements</w:t>
            </w:r>
            <w:r w:rsidRPr="00B03B89">
              <w:rPr>
                <w:rFonts w:asciiTheme="minorHAnsi" w:eastAsia="Times New Roman" w:hAnsiTheme="minorHAnsi" w:cs="Gill Sans"/>
                <w:color w:val="auto"/>
              </w:rPr>
              <w:t>...</w:t>
            </w:r>
          </w:p>
        </w:tc>
        <w:tc>
          <w:tcPr>
            <w:tcW w:w="4798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B5B06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0E14E75B" w14:textId="77777777" w:rsidTr="00355550">
        <w:trPr>
          <w:trHeight w:val="460"/>
        </w:trPr>
        <w:tc>
          <w:tcPr>
            <w:tcW w:w="9072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43291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312904ED" w14:textId="77777777" w:rsidTr="00355550">
        <w:trPr>
          <w:trHeight w:val="460"/>
        </w:trPr>
        <w:tc>
          <w:tcPr>
            <w:tcW w:w="9072" w:type="dxa"/>
            <w:gridSpan w:val="2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C3924" w14:textId="7E2B2970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Preguntes per a poder-lo conèixer</w:t>
            </w:r>
            <w:r w:rsidR="0073245F" w:rsidRPr="00B03B89">
              <w:rPr>
                <w:rFonts w:asciiTheme="minorHAnsi" w:eastAsia="Times New Roman" w:hAnsiTheme="minorHAnsi" w:cs="Gill Sans"/>
                <w:b/>
                <w:color w:val="auto"/>
              </w:rPr>
              <w:t xml:space="preserve"> </w:t>
            </w:r>
            <w:r w:rsidR="0073245F" w:rsidRPr="00B03B89">
              <w:rPr>
                <w:rFonts w:asciiTheme="minorHAnsi" w:eastAsia="Times New Roman" w:hAnsiTheme="minorHAnsi" w:cs="Gill Sans"/>
                <w:b/>
                <w:i/>
                <w:color w:val="auto"/>
              </w:rPr>
              <w:t>(Aspectes emocionals, psicològics i d’afinitat)</w:t>
            </w:r>
          </w:p>
        </w:tc>
      </w:tr>
      <w:tr w:rsidR="00AB1CF1" w:rsidRPr="00355550" w14:paraId="1ACDAD54" w14:textId="77777777" w:rsidTr="00355550">
        <w:trPr>
          <w:trHeight w:val="460"/>
        </w:trPr>
        <w:tc>
          <w:tcPr>
            <w:tcW w:w="4274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ED2B0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Com és el seu caràcter?</w:t>
            </w:r>
          </w:p>
          <w:p w14:paraId="45E5B538" w14:textId="65CA4AB6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Simpàtic, sociable, comunicatiu, emprenedor, participatiu, tafaner, generós, amable, graciós, rialler, col·laborador, sincer, tímid, sensible, prudent, t</w:t>
            </w:r>
            <w:r w:rsidR="0073245F" w:rsidRPr="00B03B89">
              <w:rPr>
                <w:rFonts w:asciiTheme="minorHAnsi" w:eastAsia="Times New Roman" w:hAnsiTheme="minorHAnsi" w:cs="Gill Sans"/>
                <w:color w:val="auto"/>
              </w:rPr>
              <w:t>ranquil, atrevit, poruc, valent</w:t>
            </w:r>
            <w:r w:rsidRPr="00B03B89">
              <w:rPr>
                <w:rFonts w:asciiTheme="minorHAnsi" w:eastAsia="Times New Roman" w:hAnsiTheme="minorHAnsi" w:cs="Gill Sans"/>
                <w:color w:val="auto"/>
              </w:rPr>
              <w:t xml:space="preserve">... </w:t>
            </w:r>
          </w:p>
        </w:tc>
        <w:tc>
          <w:tcPr>
            <w:tcW w:w="4798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5F751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42AD3753" w14:textId="77777777" w:rsidTr="00355550">
        <w:trPr>
          <w:trHeight w:val="840"/>
        </w:trPr>
        <w:tc>
          <w:tcPr>
            <w:tcW w:w="4274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10794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Què li agrada?</w:t>
            </w:r>
          </w:p>
          <w:p w14:paraId="15A55C48" w14:textId="77777777" w:rsidR="0073245F" w:rsidRPr="00B03B89" w:rsidRDefault="0073245F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Què fa quan se sent bé?</w:t>
            </w:r>
          </w:p>
          <w:p w14:paraId="5F7F2D41" w14:textId="77FB38C6" w:rsidR="0073245F" w:rsidRPr="00B03B89" w:rsidRDefault="0073245F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Quins són els seus gustos, aficions i passions?</w:t>
            </w:r>
          </w:p>
        </w:tc>
        <w:tc>
          <w:tcPr>
            <w:tcW w:w="4798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80A3B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291FB056" w14:textId="77777777" w:rsidTr="00355550">
        <w:trPr>
          <w:trHeight w:val="900"/>
        </w:trPr>
        <w:tc>
          <w:tcPr>
            <w:tcW w:w="4274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094C2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Què no li agrada?</w:t>
            </w:r>
          </w:p>
          <w:p w14:paraId="0A304658" w14:textId="5D91A8F6" w:rsidR="0073245F" w:rsidRPr="00B03B89" w:rsidRDefault="0073245F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Què fa quan se sent malament?</w:t>
            </w:r>
          </w:p>
        </w:tc>
        <w:tc>
          <w:tcPr>
            <w:tcW w:w="4798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7539D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26D17A5D" w14:textId="77777777" w:rsidTr="00355550">
        <w:trPr>
          <w:trHeight w:val="900"/>
        </w:trPr>
        <w:tc>
          <w:tcPr>
            <w:tcW w:w="4274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BBAC9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Què li agradaria aconseguir?</w:t>
            </w:r>
          </w:p>
          <w:p w14:paraId="7BBE09F9" w14:textId="77777777" w:rsidR="0073245F" w:rsidRPr="00B03B89" w:rsidRDefault="0073245F" w:rsidP="0073245F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Quins són els seus somnis?</w:t>
            </w:r>
          </w:p>
          <w:p w14:paraId="40442CDE" w14:textId="77777777" w:rsidR="0073245F" w:rsidRPr="00B03B89" w:rsidRDefault="0073245F" w:rsidP="0073245F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Què desitja?</w:t>
            </w:r>
          </w:p>
          <w:p w14:paraId="3FBCA849" w14:textId="2379B6EF" w:rsidR="0073245F" w:rsidRPr="00B03B89" w:rsidRDefault="0073245F" w:rsidP="0073245F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  <w:tc>
          <w:tcPr>
            <w:tcW w:w="4798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0D894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73245F" w:rsidRPr="00355550" w14:paraId="7A2759FF" w14:textId="77777777" w:rsidTr="00355550">
        <w:trPr>
          <w:trHeight w:val="900"/>
        </w:trPr>
        <w:tc>
          <w:tcPr>
            <w:tcW w:w="4274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57C30" w14:textId="09961C2A" w:rsidR="0073245F" w:rsidRPr="00B03B89" w:rsidRDefault="00355550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hAnsiTheme="minorHAnsi" w:cs="Gill Sans"/>
                <w:noProof/>
                <w:sz w:val="28"/>
                <w:szCs w:val="28"/>
              </w:rPr>
              <w:lastRenderedPageBreak/>
              <w:drawing>
                <wp:anchor distT="114300" distB="114300" distL="114300" distR="114300" simplePos="0" relativeHeight="251660288" behindDoc="0" locked="0" layoutInCell="0" hidden="0" allowOverlap="1" wp14:anchorId="748C90F2" wp14:editId="745A4688">
                  <wp:simplePos x="0" y="0"/>
                  <wp:positionH relativeFrom="margin">
                    <wp:posOffset>-726440</wp:posOffset>
                  </wp:positionH>
                  <wp:positionV relativeFrom="paragraph">
                    <wp:posOffset>-875665</wp:posOffset>
                  </wp:positionV>
                  <wp:extent cx="675005" cy="10288905"/>
                  <wp:effectExtent l="0" t="0" r="0" b="0"/>
                  <wp:wrapSquare wrapText="bothSides" distT="114300" distB="114300" distL="114300" distR="114300"/>
                  <wp:docPr id="3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005" cy="102889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245F" w:rsidRPr="00B03B89">
              <w:rPr>
                <w:rFonts w:asciiTheme="minorHAnsi" w:eastAsia="Times New Roman" w:hAnsiTheme="minorHAnsi" w:cs="Gill Sans"/>
                <w:b/>
                <w:color w:val="auto"/>
              </w:rPr>
              <w:t>Com s’enfronta als problemes?</w:t>
            </w:r>
          </w:p>
          <w:p w14:paraId="59277579" w14:textId="7EAF83BB" w:rsidR="0073245F" w:rsidRPr="00B03B89" w:rsidRDefault="0073245F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Com soluciona els conflictes?</w:t>
            </w:r>
          </w:p>
        </w:tc>
        <w:tc>
          <w:tcPr>
            <w:tcW w:w="4798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276E0" w14:textId="77777777" w:rsidR="0073245F" w:rsidRPr="00B03B89" w:rsidRDefault="0073245F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4DD8E36F" w14:textId="77777777" w:rsidTr="00355550">
        <w:trPr>
          <w:trHeight w:val="900"/>
        </w:trPr>
        <w:tc>
          <w:tcPr>
            <w:tcW w:w="4274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974A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Què sap fer molt bé?</w:t>
            </w:r>
          </w:p>
          <w:p w14:paraId="0F6BA41A" w14:textId="77777777" w:rsidR="0073245F" w:rsidRPr="00B03B89" w:rsidRDefault="0073245F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Quines són les seves habilitats i capacitats?</w:t>
            </w:r>
          </w:p>
          <w:p w14:paraId="4D4FF808" w14:textId="6AB213F8" w:rsidR="0073245F" w:rsidRPr="00B03B89" w:rsidRDefault="0073245F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Quina és la seva actitud davant la vida?</w:t>
            </w:r>
          </w:p>
        </w:tc>
        <w:tc>
          <w:tcPr>
            <w:tcW w:w="4798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B383B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55D0E392" w14:textId="77777777" w:rsidTr="00355550">
        <w:trPr>
          <w:trHeight w:val="900"/>
        </w:trPr>
        <w:tc>
          <w:tcPr>
            <w:tcW w:w="4274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3B554" w14:textId="0AC701B1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Què li costa?</w:t>
            </w:r>
          </w:p>
          <w:p w14:paraId="176EA545" w14:textId="77777777" w:rsidR="0073245F" w:rsidRPr="00B03B89" w:rsidRDefault="0073245F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Quins són els seus límits?</w:t>
            </w:r>
          </w:p>
          <w:p w14:paraId="1499F56A" w14:textId="6C885704" w:rsidR="0073245F" w:rsidRPr="00B03B89" w:rsidRDefault="0073245F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De què té por?</w:t>
            </w:r>
          </w:p>
        </w:tc>
        <w:tc>
          <w:tcPr>
            <w:tcW w:w="4798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8A00C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59432BF8" w14:textId="77777777" w:rsidTr="00355550">
        <w:trPr>
          <w:trHeight w:val="900"/>
        </w:trPr>
        <w:tc>
          <w:tcPr>
            <w:tcW w:w="4274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73194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Què us agrada d’ell?</w:t>
            </w:r>
          </w:p>
        </w:tc>
        <w:tc>
          <w:tcPr>
            <w:tcW w:w="4798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5D6EE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0AEB52AF" w14:textId="77777777" w:rsidTr="00355550">
        <w:trPr>
          <w:trHeight w:val="900"/>
        </w:trPr>
        <w:tc>
          <w:tcPr>
            <w:tcW w:w="4274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ABC30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Què no us agrada d’ell?</w:t>
            </w:r>
          </w:p>
        </w:tc>
        <w:tc>
          <w:tcPr>
            <w:tcW w:w="4798" w:type="dxa"/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230EA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3D563C52" w14:textId="77777777" w:rsidTr="00355550">
        <w:trPr>
          <w:trHeight w:val="440"/>
        </w:trPr>
        <w:tc>
          <w:tcPr>
            <w:tcW w:w="9072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FC21B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436D3844" w14:textId="77777777" w:rsidTr="00355550">
        <w:trPr>
          <w:trHeight w:val="420"/>
        </w:trPr>
        <w:tc>
          <w:tcPr>
            <w:tcW w:w="9072" w:type="dxa"/>
            <w:gridSpan w:val="2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4E1F5" w14:textId="4A275B3D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Preguntes per conèixer el seu entorn</w:t>
            </w:r>
            <w:r w:rsidR="00A07EB7" w:rsidRPr="00B03B89">
              <w:rPr>
                <w:rFonts w:asciiTheme="minorHAnsi" w:eastAsia="Times New Roman" w:hAnsiTheme="minorHAnsi" w:cs="Gill Sans"/>
                <w:b/>
                <w:color w:val="auto"/>
              </w:rPr>
              <w:t xml:space="preserve"> (</w:t>
            </w:r>
            <w:r w:rsidR="00A07EB7" w:rsidRPr="00B03B89">
              <w:rPr>
                <w:rFonts w:asciiTheme="minorHAnsi" w:eastAsia="Times New Roman" w:hAnsiTheme="minorHAnsi" w:cs="Gill Sans"/>
                <w:b/>
                <w:i/>
                <w:color w:val="auto"/>
              </w:rPr>
              <w:t>Aspectes socials i de relació</w:t>
            </w:r>
            <w:r w:rsidR="00A07EB7" w:rsidRPr="00B03B89">
              <w:rPr>
                <w:rFonts w:asciiTheme="minorHAnsi" w:eastAsia="Times New Roman" w:hAnsiTheme="minorHAnsi" w:cs="Gill Sans"/>
                <w:b/>
                <w:color w:val="auto"/>
              </w:rPr>
              <w:t>)</w:t>
            </w:r>
          </w:p>
        </w:tc>
      </w:tr>
      <w:tr w:rsidR="00AB1CF1" w:rsidRPr="00355550" w14:paraId="1F4E466D" w14:textId="77777777" w:rsidTr="00355550">
        <w:tc>
          <w:tcPr>
            <w:tcW w:w="4274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44E63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Amb qui viu?</w:t>
            </w:r>
          </w:p>
        </w:tc>
        <w:tc>
          <w:tcPr>
            <w:tcW w:w="4798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002F5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07EB7" w:rsidRPr="00355550" w14:paraId="5213AB37" w14:textId="77777777" w:rsidTr="00355550">
        <w:tc>
          <w:tcPr>
            <w:tcW w:w="4274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07F56" w14:textId="05A3014D" w:rsidR="00A07EB7" w:rsidRPr="00B03B89" w:rsidRDefault="00A07EB7" w:rsidP="00A07EB7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Qui és la seva família?</w:t>
            </w:r>
          </w:p>
        </w:tc>
        <w:tc>
          <w:tcPr>
            <w:tcW w:w="4798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1D48C" w14:textId="77777777" w:rsidR="00A07EB7" w:rsidRPr="00B03B89" w:rsidRDefault="00A07EB7" w:rsidP="00A07EB7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07EB7" w:rsidRPr="00355550" w14:paraId="1F732405" w14:textId="77777777" w:rsidTr="00355550">
        <w:tc>
          <w:tcPr>
            <w:tcW w:w="4274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C4B33" w14:textId="41595413" w:rsidR="00A07EB7" w:rsidRPr="00B03B89" w:rsidRDefault="00A07EB7" w:rsidP="00A07EB7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Qui són els seus amics?</w:t>
            </w:r>
          </w:p>
        </w:tc>
        <w:tc>
          <w:tcPr>
            <w:tcW w:w="4798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DC4C9" w14:textId="77777777" w:rsidR="00A07EB7" w:rsidRPr="00B03B89" w:rsidRDefault="00A07EB7" w:rsidP="00A07EB7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07EB7" w:rsidRPr="00355550" w14:paraId="11CD6B4A" w14:textId="77777777" w:rsidTr="00355550">
        <w:tc>
          <w:tcPr>
            <w:tcW w:w="4274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52CEA" w14:textId="325F5EE7" w:rsidR="00A07EB7" w:rsidRPr="00B03B89" w:rsidRDefault="00A07EB7" w:rsidP="00A07EB7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Quines coses fa amb els que viu?</w:t>
            </w:r>
          </w:p>
        </w:tc>
        <w:tc>
          <w:tcPr>
            <w:tcW w:w="4798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8F576" w14:textId="77777777" w:rsidR="00A07EB7" w:rsidRPr="00B03B89" w:rsidRDefault="00A07EB7" w:rsidP="00A07EB7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07EB7" w:rsidRPr="00355550" w14:paraId="3281959E" w14:textId="77777777" w:rsidTr="00355550">
        <w:tc>
          <w:tcPr>
            <w:tcW w:w="4274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DD9F6" w14:textId="2BE34037" w:rsidR="00A07EB7" w:rsidRPr="00B03B89" w:rsidRDefault="00A07EB7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Qui són els seus enemics?</w:t>
            </w:r>
          </w:p>
        </w:tc>
        <w:tc>
          <w:tcPr>
            <w:tcW w:w="4798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F919A" w14:textId="77777777" w:rsidR="00A07EB7" w:rsidRPr="00B03B89" w:rsidRDefault="00A07EB7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2A9EF5DB" w14:textId="77777777" w:rsidTr="00355550">
        <w:tc>
          <w:tcPr>
            <w:tcW w:w="4274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079C6" w14:textId="30AAC277" w:rsidR="00AB1CF1" w:rsidRPr="00B03B89" w:rsidRDefault="00A07EB7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Com es relaciona amb la gent que s’estima? I amb la que no?</w:t>
            </w:r>
          </w:p>
        </w:tc>
        <w:tc>
          <w:tcPr>
            <w:tcW w:w="4798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C60EB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32C9D5CE" w14:textId="77777777" w:rsidTr="00355550">
        <w:tc>
          <w:tcPr>
            <w:tcW w:w="4274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553B2" w14:textId="07563668" w:rsidR="00AB1CF1" w:rsidRPr="00B03B89" w:rsidRDefault="00AB1CF1" w:rsidP="00A07EB7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Què fa cada dia?</w:t>
            </w:r>
          </w:p>
          <w:p w14:paraId="1171E52A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Estudia, treballa, juga, altres...</w:t>
            </w:r>
          </w:p>
          <w:p w14:paraId="7B58A183" w14:textId="59712445" w:rsidR="00A07EB7" w:rsidRPr="00B03B89" w:rsidRDefault="00A07EB7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color w:val="auto"/>
              </w:rPr>
              <w:t>Com descriuries un dia de la seva vida?</w:t>
            </w:r>
          </w:p>
        </w:tc>
        <w:tc>
          <w:tcPr>
            <w:tcW w:w="4798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9143B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AB1CF1" w:rsidRPr="00355550" w14:paraId="233C20CF" w14:textId="77777777" w:rsidTr="00355550">
        <w:tc>
          <w:tcPr>
            <w:tcW w:w="4274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C066C" w14:textId="77777777" w:rsidR="00AB1CF1" w:rsidRPr="00B03B89" w:rsidRDefault="00AB1CF1">
            <w:pPr>
              <w:widowControl w:val="0"/>
              <w:spacing w:line="240" w:lineRule="auto"/>
              <w:jc w:val="center"/>
              <w:rPr>
                <w:rFonts w:asciiTheme="minorHAnsi" w:hAnsiTheme="minorHAnsi" w:cs="Gill Sans"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Què fa quan té temps lliure?</w:t>
            </w:r>
          </w:p>
        </w:tc>
        <w:tc>
          <w:tcPr>
            <w:tcW w:w="4798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F14C2" w14:textId="77777777" w:rsidR="00AB1CF1" w:rsidRPr="00B03B89" w:rsidRDefault="00AB1CF1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88011F" w:rsidRPr="00355550" w14:paraId="0E8CD100" w14:textId="77777777" w:rsidTr="00355550">
        <w:tc>
          <w:tcPr>
            <w:tcW w:w="4274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9DDFB" w14:textId="01A09C3A" w:rsidR="0088011F" w:rsidRPr="00B03B89" w:rsidRDefault="0088011F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Quins són els seus indrets preferits?</w:t>
            </w:r>
          </w:p>
        </w:tc>
        <w:tc>
          <w:tcPr>
            <w:tcW w:w="4798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5C3FE" w14:textId="77777777" w:rsidR="0088011F" w:rsidRPr="00B03B89" w:rsidRDefault="0088011F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88011F" w:rsidRPr="00355550" w14:paraId="46E17105" w14:textId="77777777" w:rsidTr="00355550">
        <w:tc>
          <w:tcPr>
            <w:tcW w:w="4274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51427" w14:textId="4C05ED90" w:rsidR="0088011F" w:rsidRPr="00B03B89" w:rsidRDefault="0088011F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Com ha estat la seva vida fins avui? (</w:t>
            </w:r>
            <w:r w:rsidRPr="00B03B89">
              <w:rPr>
                <w:rFonts w:asciiTheme="minorHAnsi" w:eastAsia="Times New Roman" w:hAnsiTheme="minorHAnsi" w:cs="Gill Sans"/>
                <w:b/>
                <w:i/>
                <w:color w:val="auto"/>
              </w:rPr>
              <w:t>Històries de fons</w:t>
            </w: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)</w:t>
            </w:r>
          </w:p>
        </w:tc>
        <w:tc>
          <w:tcPr>
            <w:tcW w:w="4798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2FC9B" w14:textId="77777777" w:rsidR="0088011F" w:rsidRPr="00B03B89" w:rsidRDefault="0088011F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  <w:tr w:rsidR="0088011F" w:rsidRPr="00355550" w14:paraId="086E7374" w14:textId="77777777" w:rsidTr="00355550">
        <w:tc>
          <w:tcPr>
            <w:tcW w:w="4274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9AE7C" w14:textId="16C6A474" w:rsidR="0088011F" w:rsidRPr="00B03B89" w:rsidRDefault="0088011F">
            <w:pPr>
              <w:widowControl w:val="0"/>
              <w:spacing w:line="240" w:lineRule="auto"/>
              <w:jc w:val="center"/>
              <w:rPr>
                <w:rFonts w:asciiTheme="minorHAnsi" w:eastAsia="Times New Roman" w:hAnsiTheme="minorHAnsi" w:cs="Gill Sans"/>
                <w:b/>
                <w:color w:val="auto"/>
              </w:rPr>
            </w:pPr>
            <w:r w:rsidRPr="00B03B89">
              <w:rPr>
                <w:rFonts w:asciiTheme="minorHAnsi" w:eastAsia="Times New Roman" w:hAnsiTheme="minorHAnsi" w:cs="Gill Sans"/>
                <w:b/>
                <w:color w:val="auto"/>
              </w:rPr>
              <w:t>Quines imatges d’aquest personatge ens vénen al cap?</w:t>
            </w:r>
          </w:p>
        </w:tc>
        <w:tc>
          <w:tcPr>
            <w:tcW w:w="4798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79F7D" w14:textId="77777777" w:rsidR="0088011F" w:rsidRPr="00B03B89" w:rsidRDefault="0088011F">
            <w:pPr>
              <w:widowControl w:val="0"/>
              <w:spacing w:line="240" w:lineRule="auto"/>
              <w:rPr>
                <w:rFonts w:asciiTheme="minorHAnsi" w:hAnsiTheme="minorHAnsi" w:cs="Gill Sans"/>
                <w:color w:val="auto"/>
              </w:rPr>
            </w:pPr>
          </w:p>
        </w:tc>
      </w:tr>
    </w:tbl>
    <w:p w14:paraId="6A37DF77" w14:textId="4C02F1B6" w:rsidR="00D6640C" w:rsidRPr="0024448E" w:rsidRDefault="00D6640C" w:rsidP="00D6640C">
      <w:pPr>
        <w:rPr>
          <w:rFonts w:asciiTheme="minorHAnsi" w:hAnsiTheme="minorHAnsi" w:cs="Gill Sans"/>
          <w:noProof/>
        </w:rPr>
      </w:pPr>
    </w:p>
    <w:p w14:paraId="07AB5701" w14:textId="77777777" w:rsidR="008B32B6" w:rsidRPr="0024448E" w:rsidRDefault="008B32B6" w:rsidP="008B32B6">
      <w:pPr>
        <w:rPr>
          <w:rFonts w:asciiTheme="minorHAnsi" w:hAnsiTheme="minorHAnsi"/>
        </w:rPr>
      </w:pPr>
      <w:r w:rsidRPr="0024448E">
        <w:rPr>
          <w:rFonts w:asciiTheme="minorHAnsi" w:hAnsiTheme="minorHAnsi"/>
          <w:b/>
        </w:rPr>
        <w:lastRenderedPageBreak/>
        <w:t>Dibuix  del personatge principal (podeu posar-ne més d’un)</w:t>
      </w:r>
    </w:p>
    <w:p w14:paraId="398D6A5C" w14:textId="2A03AE06" w:rsidR="00355550" w:rsidRPr="00AB1CF1" w:rsidRDefault="00D6640C" w:rsidP="00D6640C">
      <w:pPr>
        <w:rPr>
          <w:rFonts w:ascii="Gill Sans" w:hAnsi="Gill Sans" w:cs="Gill Sans"/>
          <w:color w:val="auto"/>
        </w:rPr>
      </w:pPr>
      <w:bookmarkStart w:id="0" w:name="_GoBack"/>
      <w:bookmarkEnd w:id="0"/>
      <w:r w:rsidRPr="00B03B89">
        <w:rPr>
          <w:rFonts w:asciiTheme="minorHAnsi" w:hAnsiTheme="minorHAnsi" w:cs="Gill Sans"/>
          <w:noProof/>
          <w:sz w:val="28"/>
          <w:szCs w:val="28"/>
        </w:rPr>
        <w:drawing>
          <wp:anchor distT="114300" distB="114300" distL="114300" distR="114300" simplePos="0" relativeHeight="251662336" behindDoc="0" locked="0" layoutInCell="0" hidden="0" allowOverlap="1" wp14:anchorId="1CD96D54" wp14:editId="63F50B52">
            <wp:simplePos x="0" y="0"/>
            <wp:positionH relativeFrom="margin">
              <wp:posOffset>-780415</wp:posOffset>
            </wp:positionH>
            <wp:positionV relativeFrom="paragraph">
              <wp:posOffset>-631825</wp:posOffset>
            </wp:positionV>
            <wp:extent cx="675005" cy="10288905"/>
            <wp:effectExtent l="0" t="0" r="0" b="0"/>
            <wp:wrapSquare wrapText="bothSides" distT="114300" distB="114300" distL="114300" distR="114300"/>
            <wp:docPr id="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5005" cy="102889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55550" w:rsidRPr="00AB1CF1" w:rsidSect="00355550">
      <w:headerReference w:type="default" r:id="rId8"/>
      <w:footerReference w:type="default" r:id="rId9"/>
      <w:pgSz w:w="11909" w:h="16834"/>
      <w:pgMar w:top="1440" w:right="852" w:bottom="1135" w:left="1440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15098" w14:textId="77777777" w:rsidR="00823EC4" w:rsidRDefault="00823EC4" w:rsidP="00AB1CF1">
      <w:pPr>
        <w:spacing w:line="240" w:lineRule="auto"/>
      </w:pPr>
      <w:r>
        <w:separator/>
      </w:r>
    </w:p>
  </w:endnote>
  <w:endnote w:type="continuationSeparator" w:id="0">
    <w:p w14:paraId="3068F9A7" w14:textId="77777777" w:rsidR="00823EC4" w:rsidRDefault="00823EC4" w:rsidP="00AB1C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57C58" w14:textId="3A19EC63" w:rsidR="00355550" w:rsidRPr="00B03B89" w:rsidRDefault="00355550" w:rsidP="00355550">
    <w:pPr>
      <w:pStyle w:val="Piedepgina"/>
      <w:rPr>
        <w:rFonts w:asciiTheme="minorHAnsi" w:hAnsiTheme="minorHAnsi"/>
        <w:i/>
        <w:sz w:val="20"/>
        <w:szCs w:val="20"/>
      </w:rPr>
    </w:pPr>
    <w:r w:rsidRPr="00B03B89">
      <w:rPr>
        <w:rFonts w:asciiTheme="minorHAnsi" w:hAnsiTheme="minorHAnsi"/>
        <w:i/>
        <w:sz w:val="20"/>
        <w:szCs w:val="20"/>
      </w:rPr>
      <w:t>Document elaborat pel grup de treball inclòs en el PFZ Garraf 2016-2017</w:t>
    </w:r>
  </w:p>
  <w:p w14:paraId="29FB9A9C" w14:textId="031AE6EE" w:rsidR="00355550" w:rsidRDefault="00355550">
    <w:pPr>
      <w:pStyle w:val="Piedepgina"/>
    </w:pPr>
  </w:p>
  <w:p w14:paraId="4552A340" w14:textId="77777777" w:rsidR="00355550" w:rsidRDefault="00355550" w:rsidP="00355550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25863" w14:textId="77777777" w:rsidR="00823EC4" w:rsidRDefault="00823EC4" w:rsidP="00AB1CF1">
      <w:pPr>
        <w:spacing w:line="240" w:lineRule="auto"/>
      </w:pPr>
      <w:r>
        <w:separator/>
      </w:r>
    </w:p>
  </w:footnote>
  <w:footnote w:type="continuationSeparator" w:id="0">
    <w:p w14:paraId="5D769CCD" w14:textId="77777777" w:rsidR="00823EC4" w:rsidRDefault="00823EC4" w:rsidP="00AB1C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9811A" w14:textId="17896C18" w:rsidR="00355550" w:rsidRPr="003833CB" w:rsidRDefault="00644800" w:rsidP="00355550">
    <w:pPr>
      <w:rPr>
        <w:b/>
        <w:color w:val="D9D9D9" w:themeColor="background1" w:themeShade="D9"/>
      </w:rPr>
    </w:pPr>
    <w:r>
      <w:rPr>
        <w:rFonts w:ascii="Verdana" w:hAnsi="Verdana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7EEACB0" wp14:editId="6D16AE2E">
          <wp:simplePos x="0" y="0"/>
          <wp:positionH relativeFrom="margin">
            <wp:posOffset>5367020</wp:posOffset>
          </wp:positionH>
          <wp:positionV relativeFrom="margin">
            <wp:posOffset>-716280</wp:posOffset>
          </wp:positionV>
          <wp:extent cx="826770" cy="813435"/>
          <wp:effectExtent l="0" t="0" r="0" b="5715"/>
          <wp:wrapSquare wrapText="bothSides"/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nt Jordi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6770" cy="813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5550" w:rsidRPr="003833CB">
      <w:rPr>
        <w:b/>
        <w:color w:val="D9D9D9" w:themeColor="background1" w:themeShade="D9"/>
      </w:rPr>
      <w:t>FITXA DEL PERSONATGE</w:t>
    </w:r>
    <w:r w:rsidR="00355550">
      <w:rPr>
        <w:b/>
        <w:color w:val="D9D9D9" w:themeColor="background1" w:themeShade="D9"/>
      </w:rPr>
      <w:br/>
    </w:r>
    <w:r w:rsidR="00355550">
      <w:rPr>
        <w:b/>
        <w:color w:val="D9D9D9" w:themeColor="background1" w:themeShade="D9"/>
        <w:sz w:val="20"/>
      </w:rPr>
      <w:t>CICLE MITJÀ I SUPERIOR</w:t>
    </w:r>
  </w:p>
  <w:p w14:paraId="3F9D625F" w14:textId="4D0D6FDE" w:rsidR="00355550" w:rsidRDefault="0035555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6646C"/>
    <w:rsid w:val="0024448E"/>
    <w:rsid w:val="00355550"/>
    <w:rsid w:val="004524A8"/>
    <w:rsid w:val="0060612C"/>
    <w:rsid w:val="00644800"/>
    <w:rsid w:val="0073245F"/>
    <w:rsid w:val="00823EC4"/>
    <w:rsid w:val="0088011F"/>
    <w:rsid w:val="008B32B6"/>
    <w:rsid w:val="00A07EB7"/>
    <w:rsid w:val="00AB1CF1"/>
    <w:rsid w:val="00AF1B44"/>
    <w:rsid w:val="00B03B89"/>
    <w:rsid w:val="00D6640C"/>
    <w:rsid w:val="00D6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40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a-ES" w:eastAsia="ca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B1CF1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1CF1"/>
  </w:style>
  <w:style w:type="paragraph" w:styleId="Piedepgina">
    <w:name w:val="footer"/>
    <w:basedOn w:val="Normal"/>
    <w:link w:val="PiedepginaCar"/>
    <w:uiPriority w:val="99"/>
    <w:unhideWhenUsed/>
    <w:rsid w:val="00AB1CF1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1CF1"/>
  </w:style>
  <w:style w:type="paragraph" w:styleId="Textodeglobo">
    <w:name w:val="Balloon Text"/>
    <w:basedOn w:val="Normal"/>
    <w:link w:val="TextodegloboCar"/>
    <w:uiPriority w:val="99"/>
    <w:semiHidden/>
    <w:unhideWhenUsed/>
    <w:rsid w:val="003555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555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6640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a-ES" w:eastAsia="ca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B1CF1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1CF1"/>
  </w:style>
  <w:style w:type="paragraph" w:styleId="Piedepgina">
    <w:name w:val="footer"/>
    <w:basedOn w:val="Normal"/>
    <w:link w:val="PiedepginaCar"/>
    <w:uiPriority w:val="99"/>
    <w:unhideWhenUsed/>
    <w:rsid w:val="00AB1CF1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1CF1"/>
  </w:style>
  <w:style w:type="paragraph" w:styleId="Textodeglobo">
    <w:name w:val="Balloon Text"/>
    <w:basedOn w:val="Normal"/>
    <w:link w:val="TextodegloboCar"/>
    <w:uiPriority w:val="99"/>
    <w:semiHidden/>
    <w:unhideWhenUsed/>
    <w:rsid w:val="003555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555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6640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Departament d'Educació</cp:lastModifiedBy>
  <cp:revision>12</cp:revision>
  <dcterms:created xsi:type="dcterms:W3CDTF">2017-01-10T14:33:00Z</dcterms:created>
  <dcterms:modified xsi:type="dcterms:W3CDTF">2017-01-13T10:03:00Z</dcterms:modified>
</cp:coreProperties>
</file>